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11A" w:rsidRDefault="006566E1" w:rsidP="006566E1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Итоговая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контрольная работа по физической культуре. 4 класс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b/>
          <w:bCs/>
          <w:color w:val="181818"/>
        </w:rPr>
        <w:t>1. Что такое режим дня?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а) выполнение поручений учителя;</w:t>
      </w:r>
      <w:r w:rsidRPr="006566E1">
        <w:rPr>
          <w:color w:val="181818"/>
        </w:rPr>
        <w:br/>
        <w:t>б) подготовка домашних заданий;</w:t>
      </w:r>
      <w:r w:rsidRPr="006566E1">
        <w:rPr>
          <w:color w:val="181818"/>
        </w:rPr>
        <w:br/>
        <w:t>в) распределении основных дел в течение всего дня;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г) завтрак, обед и ужин каждый день в одно и то же время.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b/>
          <w:bCs/>
          <w:color w:val="181818"/>
        </w:rPr>
        <w:t>2. Напиши 5 зимних видов спорта, по которым проводятся соревнования на Олимпийских играх.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1.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2.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3.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4.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5.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b/>
          <w:bCs/>
          <w:color w:val="181818"/>
        </w:rPr>
        <w:t>3. Вход в спортивный зал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а) разрешается в спортивной форме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б) разрешается только в присутствии преподавателя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в) разрешается в присутствии дежурного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b/>
          <w:bCs/>
          <w:color w:val="181818"/>
        </w:rPr>
        <w:t>4. Что такое физическая культура?: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а) регулярные занятия физическими упражнениями, играми и спортом;</w:t>
      </w:r>
      <w:r w:rsidRPr="006566E1">
        <w:rPr>
          <w:color w:val="181818"/>
        </w:rPr>
        <w:br/>
        <w:t>б) прогулка на свежем воздухе;</w:t>
      </w:r>
      <w:r w:rsidRPr="006566E1">
        <w:rPr>
          <w:color w:val="181818"/>
        </w:rPr>
        <w:br/>
        <w:t>в) культура движений;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г) выполнение упражнений.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b/>
          <w:bCs/>
          <w:color w:val="181818"/>
        </w:rPr>
        <w:t>5. В каком виде спорта нужно быть быстрым: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а) Гимнастика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б) Плавание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в) Гиревой спорт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г) Туризм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b/>
          <w:bCs/>
          <w:color w:val="181818"/>
        </w:rPr>
        <w:t>6. Сколько и какие команды даются для бега с низкого старта?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proofErr w:type="gramStart"/>
      <w:r w:rsidRPr="006566E1">
        <w:rPr>
          <w:color w:val="181818"/>
        </w:rPr>
        <w:t>а)  две команды – «Становись!» и «Марш!»;</w:t>
      </w:r>
      <w:r w:rsidRPr="006566E1">
        <w:rPr>
          <w:color w:val="181818"/>
        </w:rPr>
        <w:br/>
        <w:t>б)  три команды – «На старт!», «Внимание!», «Марш!».;</w:t>
      </w:r>
      <w:r w:rsidRPr="006566E1">
        <w:rPr>
          <w:color w:val="181818"/>
        </w:rPr>
        <w:br/>
        <w:t>в)  две команды – «На старт!» и «Марш!».</w:t>
      </w:r>
      <w:proofErr w:type="gramEnd"/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г) две команды – «Внимание!», «Марш!».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b/>
          <w:bCs/>
          <w:color w:val="181818"/>
        </w:rPr>
      </w:pP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b/>
          <w:bCs/>
          <w:color w:val="181818"/>
        </w:rPr>
        <w:t>7. В чем главное назначение спортивной одежды?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 а)   защищать тело человека от неблагоприятных воздействий внешней среды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б)  поражать одноклассников и учителей цветом, фасоном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в)  подчеркивать индивидуальные особенности телосложения спортсмена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г)   рекламировать товары массового потребления известных  фирм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</w:p>
    <w:p w:rsidR="006566E1" w:rsidRPr="006566E1" w:rsidRDefault="006566E1" w:rsidP="006566E1">
      <w:pPr>
        <w:pStyle w:val="a3"/>
        <w:shd w:val="clear" w:color="auto" w:fill="FFFFFF"/>
        <w:spacing w:before="0" w:beforeAutospacing="0" w:after="0" w:afterAutospacing="0" w:line="336" w:lineRule="atLeast"/>
        <w:rPr>
          <w:color w:val="181818"/>
        </w:rPr>
      </w:pPr>
      <w:r w:rsidRPr="006566E1">
        <w:rPr>
          <w:b/>
          <w:bCs/>
          <w:color w:val="181818"/>
        </w:rPr>
        <w:t>8. </w:t>
      </w:r>
      <w:r w:rsidRPr="006566E1">
        <w:rPr>
          <w:b/>
          <w:bCs/>
          <w:color w:val="333333"/>
        </w:rPr>
        <w:t>Чем награждают спортсменов на олимпиаде?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а) грамотой;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б) кубком;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в) венком;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г) медалью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b/>
          <w:bCs/>
          <w:color w:val="181818"/>
        </w:rPr>
        <w:t>9. На занятиях по гимнастике следует: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а) заниматься в школьной форме;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б) заниматься без учителя;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в) заниматься в спортивной форме с учителем;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г) заниматься самостоятельно в раздевалке. 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b/>
          <w:bCs/>
          <w:color w:val="181818"/>
        </w:rPr>
        <w:t>10. Что делать при ушибе?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а) намазать ушибленное место мазью;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б) положить холодный компресс;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в) перевязать ушибленное место бинтом;</w:t>
      </w:r>
    </w:p>
    <w:p w:rsidR="006566E1" w:rsidRPr="006566E1" w:rsidRDefault="006566E1" w:rsidP="006566E1">
      <w:pPr>
        <w:pStyle w:val="a3"/>
        <w:shd w:val="clear" w:color="auto" w:fill="F5F5F5"/>
        <w:spacing w:before="0" w:beforeAutospacing="0" w:after="0" w:afterAutospacing="0" w:line="336" w:lineRule="atLeast"/>
        <w:rPr>
          <w:color w:val="181818"/>
        </w:rPr>
      </w:pPr>
      <w:r w:rsidRPr="006566E1">
        <w:rPr>
          <w:color w:val="181818"/>
        </w:rPr>
        <w:t> г) намазать ушибленное место йодом.</w:t>
      </w:r>
    </w:p>
    <w:p w:rsidR="006566E1" w:rsidRPr="006566E1" w:rsidRDefault="006566E1" w:rsidP="006566E1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sectPr w:rsidR="006566E1" w:rsidRPr="006566E1" w:rsidSect="006566E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566E1"/>
    <w:rsid w:val="006566E1"/>
    <w:rsid w:val="006B1F74"/>
    <w:rsid w:val="00A3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66E1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0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1523</Characters>
  <Application>Microsoft Office Word</Application>
  <DocSecurity>0</DocSecurity>
  <Lines>12</Lines>
  <Paragraphs>3</Paragraphs>
  <ScaleCrop>false</ScaleCrop>
  <Company>МБОУ СОШ №150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2023-10-17T04:46:00Z</dcterms:created>
  <dcterms:modified xsi:type="dcterms:W3CDTF">2023-10-17T04:48:00Z</dcterms:modified>
</cp:coreProperties>
</file>